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5DEF" w:rsidRPr="00E41AAF" w:rsidRDefault="00E41AAF" w:rsidP="00805D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 w:rsidRPr="00F71459">
        <w:rPr>
          <w:rFonts w:ascii="Times New Roman" w:eastAsia="Times New Roman" w:hAnsi="Times New Roman" w:cs="Times New Roman"/>
          <w:b/>
          <w:sz w:val="24"/>
          <w:szCs w:val="24"/>
          <w:lang w:val="en-US" w:eastAsia="pt-BR"/>
        </w:rPr>
        <w:t>COPYRIGHT ASSIGNMENT</w:t>
      </w:r>
    </w:p>
    <w:p w:rsidR="00805DEF" w:rsidRPr="00E41AAF" w:rsidRDefault="00805DEF" w:rsidP="00805D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</w:p>
    <w:p w:rsidR="00805DEF" w:rsidRPr="00E41AAF" w:rsidRDefault="00805DEF" w:rsidP="00805D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</w:p>
    <w:p w:rsidR="00E41AAF" w:rsidRPr="003F5CAF" w:rsidRDefault="00E41AAF" w:rsidP="00E41A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 w:rsidRPr="00E92AFB">
        <w:rPr>
          <w:rFonts w:ascii="Times New Roman" w:eastAsia="Times New Roman" w:hAnsi="Times New Roman" w:cs="Times New Roman"/>
          <w:b/>
          <w:sz w:val="24"/>
          <w:szCs w:val="24"/>
          <w:lang w:val="en-US" w:eastAsia="pt-BR"/>
        </w:rPr>
        <w:t xml:space="preserve">COMPLETE LIST OF </w:t>
      </w:r>
      <w:proofErr w:type="gramStart"/>
      <w:r w:rsidRPr="00E92AFB">
        <w:rPr>
          <w:rFonts w:ascii="Times New Roman" w:eastAsia="Times New Roman" w:hAnsi="Times New Roman" w:cs="Times New Roman"/>
          <w:b/>
          <w:sz w:val="24"/>
          <w:szCs w:val="24"/>
          <w:lang w:val="en-US" w:eastAsia="pt-BR"/>
        </w:rPr>
        <w:t>AUTHOR</w:t>
      </w:r>
      <w:proofErr w:type="gramEnd"/>
      <w:r w:rsidRPr="00E92AFB">
        <w:rPr>
          <w:rFonts w:ascii="Times New Roman" w:eastAsia="Times New Roman" w:hAnsi="Times New Roman" w:cs="Times New Roman"/>
          <w:b/>
          <w:sz w:val="24"/>
          <w:szCs w:val="24"/>
          <w:lang w:val="en-US" w:eastAsia="pt-BR"/>
        </w:rPr>
        <w:t>(s)</w:t>
      </w:r>
      <w:r w:rsidR="00080107" w:rsidRPr="00080107">
        <w:rPr>
          <w:rFonts w:ascii="Times New Roman" w:eastAsia="Times New Roman" w:hAnsi="Times New Roman" w:cs="Times New Roman"/>
          <w:sz w:val="24"/>
          <w:szCs w:val="24"/>
          <w:highlight w:val="yellow"/>
          <w:lang w:val="en-US" w:eastAsia="pt-BR"/>
        </w:rPr>
        <w:t xml:space="preserve"> </w:t>
      </w:r>
      <w:r w:rsidR="00080107" w:rsidRPr="00E41AAF">
        <w:rPr>
          <w:rFonts w:ascii="Times New Roman" w:eastAsia="Times New Roman" w:hAnsi="Times New Roman" w:cs="Times New Roman"/>
          <w:sz w:val="24"/>
          <w:szCs w:val="24"/>
          <w:highlight w:val="yellow"/>
          <w:lang w:val="en-US" w:eastAsia="pt-BR"/>
        </w:rPr>
        <w:t>[</w:t>
      </w:r>
      <w:r w:rsidR="00080107" w:rsidRPr="007D2CFE">
        <w:rPr>
          <w:rFonts w:ascii="Times New Roman" w:eastAsia="Times New Roman" w:hAnsi="Times New Roman" w:cs="Times New Roman"/>
          <w:sz w:val="24"/>
          <w:szCs w:val="24"/>
          <w:highlight w:val="yellow"/>
          <w:lang w:val="en-US" w:eastAsia="pt-BR"/>
        </w:rPr>
        <w:t xml:space="preserve">name, </w:t>
      </w:r>
      <w:r w:rsidR="007D2CFE" w:rsidRPr="007D2CFE">
        <w:rPr>
          <w:rFonts w:ascii="Times New Roman" w:eastAsia="Times New Roman" w:hAnsi="Times New Roman" w:cs="Times New Roman"/>
          <w:sz w:val="24"/>
          <w:szCs w:val="24"/>
          <w:highlight w:val="yellow"/>
          <w:lang w:val="en-US" w:eastAsia="pt-BR"/>
        </w:rPr>
        <w:t>passport</w:t>
      </w:r>
      <w:r w:rsidR="00080107" w:rsidRPr="007D2CFE">
        <w:rPr>
          <w:rFonts w:ascii="Times New Roman" w:eastAsia="Times New Roman" w:hAnsi="Times New Roman" w:cs="Times New Roman"/>
          <w:sz w:val="24"/>
          <w:szCs w:val="24"/>
          <w:highlight w:val="yellow"/>
          <w:lang w:val="en-US" w:eastAsia="pt-BR"/>
        </w:rPr>
        <w:t>, address</w:t>
      </w:r>
      <w:r w:rsidR="00080107" w:rsidRPr="00E41AAF">
        <w:rPr>
          <w:rFonts w:ascii="Times New Roman" w:eastAsia="Times New Roman" w:hAnsi="Times New Roman" w:cs="Times New Roman"/>
          <w:sz w:val="24"/>
          <w:szCs w:val="24"/>
          <w:highlight w:val="yellow"/>
          <w:lang w:val="en-US" w:eastAsia="pt-BR"/>
        </w:rPr>
        <w:t>]</w:t>
      </w:r>
      <w:r w:rsidR="008753CC">
        <w:rPr>
          <w:rFonts w:ascii="Times New Roman" w:eastAsia="Times New Roman" w:hAnsi="Times New Roman" w:cs="Times New Roman"/>
          <w:b/>
          <w:sz w:val="24"/>
          <w:szCs w:val="24"/>
          <w:lang w:val="en-US"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 w:rsidRPr="00F71459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hereinafter ASSIGNOR</w:t>
      </w:r>
      <w:r w:rsidR="008753CC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(s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) </w:t>
      </w:r>
    </w:p>
    <w:p w:rsidR="00805DEF" w:rsidRPr="00E41AAF" w:rsidRDefault="00805DEF" w:rsidP="00805D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</w:p>
    <w:p w:rsidR="00287D75" w:rsidRDefault="00E41AAF" w:rsidP="00805D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 w:rsidRPr="003F5CAF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The</w:t>
      </w:r>
      <w:r w:rsidR="0047679F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(s)</w:t>
      </w:r>
      <w:r w:rsidRPr="003F5CAF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 w:rsidRPr="00F71459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ASSIGNOR</w:t>
      </w:r>
      <w:r w:rsidR="0047679F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(s)</w:t>
      </w:r>
      <w:r w:rsidRPr="003F5CAF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hereby assigns to The </w:t>
      </w:r>
      <w:r w:rsidRPr="005912C6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National School of Public Administration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of Brazil</w:t>
      </w:r>
      <w:r w:rsidRPr="00F71459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(</w:t>
      </w:r>
      <w:proofErr w:type="spellStart"/>
      <w:r w:rsidRPr="00F71459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nap</w:t>
      </w:r>
      <w:proofErr w:type="spellEnd"/>
      <w:r w:rsidRPr="00F71459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,</w:t>
      </w:r>
      <w:r w:rsidR="009D50A3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CNPJ </w:t>
      </w:r>
      <w:r w:rsidR="009D50A3" w:rsidRPr="009D50A3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00.627.612/0001-09</w:t>
      </w:r>
      <w:r w:rsidR="009D50A3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, located in </w:t>
      </w:r>
      <w:r w:rsidR="00565DA6" w:rsidRPr="00565DA6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SAIS </w:t>
      </w:r>
      <w:proofErr w:type="spellStart"/>
      <w:r w:rsidR="00565DA6" w:rsidRPr="00565DA6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Área</w:t>
      </w:r>
      <w:proofErr w:type="spellEnd"/>
      <w:r w:rsidR="00565DA6" w:rsidRPr="00565DA6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2A – Brasília-DF, Bra</w:t>
      </w:r>
      <w:r w:rsidR="00565DA6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zil</w:t>
      </w:r>
      <w:r w:rsidR="00565DA6" w:rsidRPr="00565DA6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, </w:t>
      </w:r>
      <w:r w:rsidR="00565DA6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Postal Code</w:t>
      </w:r>
      <w:r w:rsidR="00565DA6" w:rsidRPr="00565DA6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70610-900</w:t>
      </w:r>
      <w:r w:rsidR="00565DA6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 w:rsidRPr="00F71459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hereinafter ASSIGN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EE, the </w:t>
      </w:r>
      <w:r w:rsidR="00287D75" w:rsidRPr="00287D75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copyright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to the </w:t>
      </w:r>
      <w:r w:rsidR="00565DA6" w:rsidRPr="00565DA6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translation to Brazilian Portuguese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of</w:t>
      </w:r>
      <w:r w:rsidR="00287D75" w:rsidRPr="00287D75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the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W</w:t>
      </w:r>
      <w:r w:rsidR="00287D75" w:rsidRPr="00287D75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ork specified </w:t>
      </w:r>
      <w:r w:rsidR="0052409B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below</w:t>
      </w:r>
      <w:r w:rsidR="00287D75" w:rsidRPr="00287D75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, in accordance with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the Brazilian</w:t>
      </w:r>
      <w:r w:rsidR="00287D75" w:rsidRPr="00287D75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Law No. 9,610, of February 19, 1998. The transfer is granted PARTIAL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LY</w:t>
      </w:r>
      <w:r w:rsidR="00287D75" w:rsidRPr="00287D75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meaning </w:t>
      </w:r>
      <w:r w:rsidR="00287D75" w:rsidRPr="00287D75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there is no </w:t>
      </w:r>
      <w:r w:rsidRPr="00E41AAF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restriction or </w:t>
      </w:r>
      <w:r w:rsidR="008753CC" w:rsidRPr="00E41AAF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limitation </w:t>
      </w:r>
      <w:r w:rsidR="008753CC" w:rsidRPr="00287D75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to the </w:t>
      </w:r>
      <w:r w:rsidR="008753CC" w:rsidRPr="00F71459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ASSIGNOR</w:t>
      </w:r>
      <w:r w:rsidR="0052409B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(s)</w:t>
      </w:r>
      <w:r w:rsidR="008753CC" w:rsidRPr="003F5CAF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 w:rsidR="008753CC" w:rsidRPr="00287D75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uses</w:t>
      </w:r>
      <w:r w:rsidR="0052409B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/use</w:t>
      </w:r>
      <w:r w:rsidR="00287D75" w:rsidRPr="00287D75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the work </w:t>
      </w:r>
      <w:r w:rsidRPr="00E41AAF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freely</w:t>
      </w:r>
      <w:r w:rsidR="00287D75" w:rsidRPr="00287D75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, including commercially.</w:t>
      </w:r>
    </w:p>
    <w:p w:rsidR="00287D75" w:rsidRPr="00287D75" w:rsidRDefault="00287D75" w:rsidP="00805D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</w:p>
    <w:p w:rsidR="00805DEF" w:rsidRPr="008753CC" w:rsidRDefault="008753CC" w:rsidP="00805D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This</w:t>
      </w:r>
      <w:r w:rsidRPr="008753CC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assignment includes the right of the </w:t>
      </w:r>
      <w:r w:rsidRPr="00F71459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ASSIGN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EE</w:t>
      </w:r>
      <w:r w:rsidRPr="008753CC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to </w:t>
      </w:r>
      <w:r w:rsidR="00565DA6" w:rsidRPr="00565DA6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publish, develop, produce or change the visual programming, if necessary, include in phonograms or audiovisual production, reproduce, display, distribute, create derivative works, and to provide Open Access through the </w:t>
      </w:r>
      <w:proofErr w:type="spellStart"/>
      <w:r w:rsidR="00565DA6" w:rsidRPr="00565DA6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E</w:t>
      </w:r>
      <w:r w:rsidR="00565DA6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nap’s</w:t>
      </w:r>
      <w:proofErr w:type="spellEnd"/>
      <w:r w:rsidR="00565DA6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website</w:t>
      </w:r>
      <w:r w:rsidR="00565DA6" w:rsidRPr="00565DA6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, </w:t>
      </w:r>
      <w:proofErr w:type="spellStart"/>
      <w:r w:rsidR="00565DA6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Enap’s</w:t>
      </w:r>
      <w:proofErr w:type="spellEnd"/>
      <w:r w:rsidR="00565DA6" w:rsidRPr="00565DA6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Institutional Repository, </w:t>
      </w:r>
      <w:proofErr w:type="spellStart"/>
      <w:r w:rsidR="00565DA6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Enap’s</w:t>
      </w:r>
      <w:proofErr w:type="spellEnd"/>
      <w:r w:rsidR="00565DA6" w:rsidRPr="00565DA6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Virtual School, the </w:t>
      </w:r>
      <w:proofErr w:type="spellStart"/>
      <w:r w:rsidR="00565DA6" w:rsidRPr="00565DA6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Graciliano</w:t>
      </w:r>
      <w:proofErr w:type="spellEnd"/>
      <w:r w:rsidR="00565DA6" w:rsidRPr="00565DA6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Ramos Library and other information </w:t>
      </w:r>
      <w:r w:rsidR="00565DA6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systems, in any country</w:t>
      </w:r>
      <w:r w:rsidRPr="008753CC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.</w:t>
      </w:r>
    </w:p>
    <w:p w:rsidR="00805DEF" w:rsidRPr="008753CC" w:rsidRDefault="00805DEF" w:rsidP="00805D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</w:p>
    <w:p w:rsidR="00E41AAF" w:rsidRPr="00B52BE0" w:rsidRDefault="00E41AAF" w:rsidP="00E41A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The reference to the </w:t>
      </w:r>
      <w:r w:rsidRPr="00B52BE0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author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(s)</w:t>
      </w:r>
      <w:r w:rsidRPr="00B52BE0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name(s)</w:t>
      </w:r>
      <w:r w:rsidRPr="00B52BE0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, which is a moral right of the author(s), will be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always respected by the </w:t>
      </w:r>
      <w:r w:rsidRPr="00F71459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ASSIGN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EE.</w:t>
      </w:r>
    </w:p>
    <w:p w:rsidR="00E41AAF" w:rsidRPr="00B52BE0" w:rsidRDefault="00E41AAF" w:rsidP="00E41A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</w:p>
    <w:p w:rsidR="00E41AAF" w:rsidRDefault="00E41AAF" w:rsidP="00E41A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 w:rsidRPr="003F5CAF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The </w:t>
      </w:r>
      <w:r w:rsidRPr="00322E35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ASSIGNOR</w:t>
      </w:r>
      <w:r w:rsidR="0052409B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(s)</w:t>
      </w:r>
      <w:r w:rsidRPr="00322E35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 w:rsidRPr="003F5CAF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hereby warrants that the Work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is</w:t>
      </w:r>
      <w:r w:rsidRPr="003F5CAF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original and that </w:t>
      </w:r>
      <w:r w:rsidRPr="007D2CFE">
        <w:rPr>
          <w:rFonts w:ascii="Times New Roman" w:eastAsia="Times New Roman" w:hAnsi="Times New Roman" w:cs="Times New Roman"/>
          <w:sz w:val="24"/>
          <w:szCs w:val="24"/>
          <w:highlight w:val="yellow"/>
          <w:lang w:val="en-US" w:eastAsia="pt-BR"/>
        </w:rPr>
        <w:t>he/she</w:t>
      </w:r>
      <w:r w:rsidR="0052409B" w:rsidRPr="007D2CFE">
        <w:rPr>
          <w:rFonts w:ascii="Times New Roman" w:eastAsia="Times New Roman" w:hAnsi="Times New Roman" w:cs="Times New Roman"/>
          <w:sz w:val="24"/>
          <w:szCs w:val="24"/>
          <w:highlight w:val="yellow"/>
          <w:lang w:val="en-US" w:eastAsia="pt-BR"/>
        </w:rPr>
        <w:t>/they</w:t>
      </w:r>
      <w:r w:rsidRPr="007D2CFE">
        <w:rPr>
          <w:rFonts w:ascii="Times New Roman" w:eastAsia="Times New Roman" w:hAnsi="Times New Roman" w:cs="Times New Roman"/>
          <w:sz w:val="24"/>
          <w:szCs w:val="24"/>
          <w:highlight w:val="yellow"/>
          <w:lang w:val="en-US" w:eastAsia="pt-BR"/>
        </w:rPr>
        <w:t xml:space="preserve"> is</w:t>
      </w:r>
      <w:r w:rsidR="0052409B" w:rsidRPr="007D2CFE">
        <w:rPr>
          <w:rFonts w:ascii="Times New Roman" w:eastAsia="Times New Roman" w:hAnsi="Times New Roman" w:cs="Times New Roman"/>
          <w:sz w:val="24"/>
          <w:szCs w:val="24"/>
          <w:highlight w:val="yellow"/>
          <w:lang w:val="en-US" w:eastAsia="pt-BR"/>
        </w:rPr>
        <w:t>/are</w:t>
      </w:r>
      <w:r w:rsidRPr="003F5CAF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the author</w:t>
      </w:r>
      <w:r w:rsidR="0052409B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(s)</w:t>
      </w:r>
      <w:r w:rsidRPr="003F5CAF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of the Materials. To the extent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 w:rsidRPr="003F5CAF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the Materials incorporate text passages, </w:t>
      </w:r>
      <w:r w:rsidRPr="00322E35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citations, references </w:t>
      </w:r>
      <w:r w:rsidRPr="003F5CAF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figures, data or other material from the works of others, the </w:t>
      </w:r>
      <w:r w:rsidRPr="00322E35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ASSIGNOR</w:t>
      </w:r>
      <w:r w:rsidR="002546B9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(s)</w:t>
      </w:r>
      <w:r w:rsidRPr="00322E35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 w:rsidRPr="003F5CAF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has obtained any necessary permissions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or</w:t>
      </w:r>
      <w:r w:rsidRPr="003F5CAF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consents to grant the </w:t>
      </w:r>
      <w:r w:rsidR="0052409B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assignment</w:t>
      </w:r>
      <w:r w:rsidRPr="003F5CAF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above.</w:t>
      </w:r>
      <w:r w:rsidRPr="003F5CAF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cr/>
      </w:r>
    </w:p>
    <w:p w:rsidR="0052409B" w:rsidRPr="0052409B" w:rsidRDefault="0052409B" w:rsidP="005240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 w:rsidRPr="0052409B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Th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e granting of copyrights in the</w:t>
      </w:r>
      <w:r w:rsidRPr="0052409B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W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ork</w:t>
      </w:r>
      <w:r w:rsidRPr="0052409B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is for an indefinite period, unless either party notifies the other in writing,</w:t>
      </w:r>
      <w:r w:rsidR="002546B9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with at least 90 (ninety)</w:t>
      </w:r>
      <w:r w:rsidRPr="0052409B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days.</w:t>
      </w:r>
    </w:p>
    <w:p w:rsidR="0052409B" w:rsidRPr="0052409B" w:rsidRDefault="0052409B" w:rsidP="005240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</w:p>
    <w:p w:rsidR="0052409B" w:rsidRDefault="0052409B" w:rsidP="005240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 w:rsidRPr="0052409B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It is </w:t>
      </w:r>
      <w:r w:rsidR="002546B9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determined</w:t>
      </w:r>
      <w:r w:rsidRPr="0052409B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the jurisdiction of the Federal Court of the Judiciary Section of </w:t>
      </w:r>
      <w:r w:rsidR="002546B9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Distrito Federal, Brazil,</w:t>
      </w:r>
      <w:r w:rsidRPr="0052409B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to resolve any doubts regarding compliance with this </w:t>
      </w:r>
      <w:r w:rsidR="002546B9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assignment</w:t>
      </w:r>
      <w:r w:rsidRPr="0052409B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, </w:t>
      </w:r>
      <w:r w:rsidR="002546B9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if only</w:t>
      </w:r>
      <w:r w:rsidRPr="0052409B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 w:rsidR="002546B9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it</w:t>
      </w:r>
      <w:r w:rsidRPr="0052409B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cannot be overcome by administrative </w:t>
      </w:r>
      <w:r w:rsidR="002546B9" w:rsidRPr="002546B9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arbitration</w:t>
      </w:r>
      <w:r w:rsidRPr="0052409B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.</w:t>
      </w:r>
    </w:p>
    <w:p w:rsidR="0052409B" w:rsidRDefault="0052409B" w:rsidP="00E41A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</w:p>
    <w:p w:rsidR="00E41AAF" w:rsidRDefault="00E41AAF" w:rsidP="00E41A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 w:rsidRPr="00044CE1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For jointly authored Works, all joint authors should sign, or one of the authors should sign as authorized agent for the others.</w:t>
      </w:r>
    </w:p>
    <w:p w:rsidR="002546B9" w:rsidRPr="00EE4F57" w:rsidRDefault="002546B9" w:rsidP="00E41A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bookmarkStart w:id="0" w:name="_GoBack"/>
      <w:bookmarkEnd w:id="0"/>
    </w:p>
    <w:p w:rsidR="00E41AAF" w:rsidRPr="00B25856" w:rsidRDefault="00E41AAF" w:rsidP="00E41A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 w:rsidRPr="00B25856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      </w:t>
      </w:r>
      <w:r w:rsidRPr="00B25856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ab/>
        <w:t xml:space="preserve">                           </w:t>
      </w:r>
    </w:p>
    <w:p w:rsidR="0052409B" w:rsidRPr="002546B9" w:rsidRDefault="002546B9" w:rsidP="005240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………………………………</w:t>
      </w:r>
      <w:r w:rsidR="0052409B" w:rsidRPr="002546B9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TITLE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(s)</w:t>
      </w:r>
      <w:r w:rsidR="0052409B" w:rsidRPr="002546B9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OF PAPER/ARTICLE/REPORT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and FORMAT(s)</w:t>
      </w:r>
    </w:p>
    <w:p w:rsidR="00E41AAF" w:rsidRDefault="00E41AAF" w:rsidP="00E41AA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</w:p>
    <w:p w:rsidR="002546B9" w:rsidRPr="00B25856" w:rsidRDefault="002546B9" w:rsidP="00E41AA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</w:p>
    <w:p w:rsidR="002546B9" w:rsidRPr="002546B9" w:rsidRDefault="002546B9" w:rsidP="002546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 w:rsidRPr="002546B9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__________________________       </w:t>
      </w:r>
    </w:p>
    <w:p w:rsidR="002546B9" w:rsidRPr="002546B9" w:rsidRDefault="002546B9" w:rsidP="002546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 w:rsidRPr="002546B9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Date</w:t>
      </w:r>
      <w:r w:rsidRPr="002546B9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ab/>
      </w:r>
      <w:r w:rsidRPr="002546B9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ab/>
        <w:t xml:space="preserve">                           </w:t>
      </w:r>
    </w:p>
    <w:p w:rsidR="002546B9" w:rsidRPr="002546B9" w:rsidRDefault="002546B9" w:rsidP="002546B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</w:p>
    <w:p w:rsidR="00E41AAF" w:rsidRPr="00B25856" w:rsidRDefault="00E41AAF" w:rsidP="00E41AA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</w:p>
    <w:p w:rsidR="00E41AAF" w:rsidRPr="00B25856" w:rsidRDefault="00E41AAF" w:rsidP="00E41A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 w:rsidRPr="00B25856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_________________________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_____</w:t>
      </w:r>
      <w:r w:rsidRPr="00B25856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_</w:t>
      </w:r>
      <w:r w:rsidR="002546B9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       </w:t>
      </w:r>
    </w:p>
    <w:p w:rsidR="00B93557" w:rsidRPr="002546B9" w:rsidRDefault="00E41AAF" w:rsidP="002546B9">
      <w:pPr>
        <w:spacing w:after="0" w:line="240" w:lineRule="auto"/>
        <w:rPr>
          <w:lang w:val="en-US"/>
        </w:rPr>
      </w:pPr>
      <w:r w:rsidRPr="00B25856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ASSIGNOR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(s)</w:t>
      </w:r>
      <w:r w:rsidRPr="00B25856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Signature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(s)</w:t>
      </w:r>
      <w:r w:rsidRPr="00B25856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ab/>
      </w:r>
    </w:p>
    <w:sectPr w:rsidR="00B93557" w:rsidRPr="002546B9" w:rsidSect="0074286F">
      <w:headerReference w:type="default" r:id="rId7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098C" w:rsidRDefault="004F098C" w:rsidP="0074286F">
      <w:pPr>
        <w:spacing w:after="0" w:line="240" w:lineRule="auto"/>
      </w:pPr>
      <w:r>
        <w:separator/>
      </w:r>
    </w:p>
  </w:endnote>
  <w:endnote w:type="continuationSeparator" w:id="0">
    <w:p w:rsidR="004F098C" w:rsidRDefault="004F098C" w:rsidP="007428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098C" w:rsidRDefault="004F098C" w:rsidP="0074286F">
      <w:pPr>
        <w:spacing w:after="0" w:line="240" w:lineRule="auto"/>
      </w:pPr>
      <w:r>
        <w:separator/>
      </w:r>
    </w:p>
  </w:footnote>
  <w:footnote w:type="continuationSeparator" w:id="0">
    <w:p w:rsidR="004F098C" w:rsidRDefault="004F098C" w:rsidP="007428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286F" w:rsidRDefault="0074286F">
    <w:pPr>
      <w:pStyle w:val="Cabealho"/>
    </w:pPr>
    <w:r>
      <w:rPr>
        <w:noProof/>
        <w:lang w:eastAsia="pt-BR"/>
      </w:rPr>
      <w:drawing>
        <wp:inline distT="0" distB="0" distL="0" distR="0">
          <wp:extent cx="3429000" cy="405399"/>
          <wp:effectExtent l="19050" t="0" r="0" b="0"/>
          <wp:docPr id="1" name="Imagem 1" descr="C:\Users\keicielle.oliveira\Pictures\Logos Cabeçalhos Slides Imagens\marca_enap_princip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eicielle.oliveira\Pictures\Logos Cabeçalhos Slides Imagens\marca_enap_principal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54440" cy="40840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4286F" w:rsidRDefault="0074286F">
    <w:pPr>
      <w:pStyle w:val="Cabealho"/>
    </w:pPr>
  </w:p>
  <w:p w:rsidR="0074286F" w:rsidRDefault="0074286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303F4E"/>
    <w:multiLevelType w:val="hybridMultilevel"/>
    <w:tmpl w:val="B93600F4"/>
    <w:lvl w:ilvl="0" w:tplc="0532B870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D26638"/>
    <w:multiLevelType w:val="hybridMultilevel"/>
    <w:tmpl w:val="61EE7C68"/>
    <w:lvl w:ilvl="0" w:tplc="85AEDAF4">
      <w:start w:val="1"/>
      <w:numFmt w:val="decimal"/>
      <w:lvlText w:val="%1.1.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833C97"/>
    <w:multiLevelType w:val="multilevel"/>
    <w:tmpl w:val="04D26AA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3DDC6710"/>
    <w:multiLevelType w:val="multilevel"/>
    <w:tmpl w:val="C714FD4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4774008E"/>
    <w:multiLevelType w:val="multilevel"/>
    <w:tmpl w:val="C26E71B0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4A684CAF"/>
    <w:multiLevelType w:val="multilevel"/>
    <w:tmpl w:val="91D29E9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4B327FE5"/>
    <w:multiLevelType w:val="multilevel"/>
    <w:tmpl w:val="0416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3"/>
  </w:num>
  <w:num w:numId="2">
    <w:abstractNumId w:val="3"/>
  </w:num>
  <w:num w:numId="3">
    <w:abstractNumId w:val="0"/>
  </w:num>
  <w:num w:numId="4">
    <w:abstractNumId w:val="1"/>
  </w:num>
  <w:num w:numId="5">
    <w:abstractNumId w:val="3"/>
  </w:num>
  <w:num w:numId="6">
    <w:abstractNumId w:val="3"/>
  </w:num>
  <w:num w:numId="7">
    <w:abstractNumId w:val="3"/>
  </w:num>
  <w:num w:numId="8">
    <w:abstractNumId w:val="2"/>
  </w:num>
  <w:num w:numId="9">
    <w:abstractNumId w:val="6"/>
  </w:num>
  <w:num w:numId="10">
    <w:abstractNumId w:val="3"/>
  </w:num>
  <w:num w:numId="11">
    <w:abstractNumId w:val="5"/>
  </w:num>
  <w:num w:numId="12">
    <w:abstractNumId w:val="5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286F"/>
    <w:rsid w:val="00074F6F"/>
    <w:rsid w:val="00080107"/>
    <w:rsid w:val="000841AF"/>
    <w:rsid w:val="000A3250"/>
    <w:rsid w:val="000D3079"/>
    <w:rsid w:val="001438C8"/>
    <w:rsid w:val="00163A63"/>
    <w:rsid w:val="00194EA9"/>
    <w:rsid w:val="001959E0"/>
    <w:rsid w:val="00196814"/>
    <w:rsid w:val="001A4262"/>
    <w:rsid w:val="00205A64"/>
    <w:rsid w:val="0023259B"/>
    <w:rsid w:val="002546B9"/>
    <w:rsid w:val="00275EE4"/>
    <w:rsid w:val="00284517"/>
    <w:rsid w:val="00287D75"/>
    <w:rsid w:val="003074AE"/>
    <w:rsid w:val="00347A5C"/>
    <w:rsid w:val="003742F3"/>
    <w:rsid w:val="0039400F"/>
    <w:rsid w:val="003B14E1"/>
    <w:rsid w:val="0044069D"/>
    <w:rsid w:val="0047679F"/>
    <w:rsid w:val="00480EFC"/>
    <w:rsid w:val="00486ECC"/>
    <w:rsid w:val="004D0E78"/>
    <w:rsid w:val="004F098C"/>
    <w:rsid w:val="005002DB"/>
    <w:rsid w:val="0052409B"/>
    <w:rsid w:val="00565DA6"/>
    <w:rsid w:val="005748F2"/>
    <w:rsid w:val="00591879"/>
    <w:rsid w:val="006B6BB6"/>
    <w:rsid w:val="007116F1"/>
    <w:rsid w:val="00724DA0"/>
    <w:rsid w:val="0074286F"/>
    <w:rsid w:val="00757288"/>
    <w:rsid w:val="00773B70"/>
    <w:rsid w:val="007D2CFE"/>
    <w:rsid w:val="00805DEF"/>
    <w:rsid w:val="0086004E"/>
    <w:rsid w:val="008753CC"/>
    <w:rsid w:val="00890BAE"/>
    <w:rsid w:val="008D46AE"/>
    <w:rsid w:val="009218E2"/>
    <w:rsid w:val="00930432"/>
    <w:rsid w:val="009973AD"/>
    <w:rsid w:val="009C3E48"/>
    <w:rsid w:val="009D50A3"/>
    <w:rsid w:val="00A0056E"/>
    <w:rsid w:val="00A86D83"/>
    <w:rsid w:val="00AB1EB4"/>
    <w:rsid w:val="00B93557"/>
    <w:rsid w:val="00BC1DD9"/>
    <w:rsid w:val="00BD7819"/>
    <w:rsid w:val="00C2305A"/>
    <w:rsid w:val="00C3505A"/>
    <w:rsid w:val="00C70365"/>
    <w:rsid w:val="00C81508"/>
    <w:rsid w:val="00CC7080"/>
    <w:rsid w:val="00D52BD4"/>
    <w:rsid w:val="00E20806"/>
    <w:rsid w:val="00E41AAF"/>
    <w:rsid w:val="00E95621"/>
    <w:rsid w:val="00F53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42C6A"/>
  <w15:docId w15:val="{1DA28D6A-68A7-41BE-938C-998BAF240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286F"/>
    <w:pPr>
      <w:spacing w:before="0" w:after="200" w:line="276" w:lineRule="auto"/>
      <w:jc w:val="left"/>
    </w:pPr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205A64"/>
    <w:pPr>
      <w:keepNext/>
      <w:keepLines/>
      <w:numPr>
        <w:numId w:val="13"/>
      </w:numPr>
      <w:spacing w:before="240" w:after="240" w:line="240" w:lineRule="auto"/>
      <w:jc w:val="both"/>
      <w:outlineLvl w:val="0"/>
    </w:pPr>
    <w:rPr>
      <w:rFonts w:eastAsiaTheme="majorEastAsia" w:cstheme="majorBidi"/>
      <w:b/>
      <w:bCs/>
      <w:sz w:val="24"/>
      <w:szCs w:val="28"/>
    </w:rPr>
  </w:style>
  <w:style w:type="paragraph" w:styleId="Ttulo2">
    <w:name w:val="heading 2"/>
    <w:basedOn w:val="Ttulo1"/>
    <w:next w:val="Normal"/>
    <w:link w:val="Ttulo2Char"/>
    <w:autoRedefine/>
    <w:uiPriority w:val="9"/>
    <w:unhideWhenUsed/>
    <w:qFormat/>
    <w:rsid w:val="00205A64"/>
    <w:pPr>
      <w:numPr>
        <w:ilvl w:val="1"/>
      </w:numPr>
      <w:outlineLvl w:val="1"/>
    </w:pPr>
    <w:rPr>
      <w:sz w:val="22"/>
      <w:szCs w:val="26"/>
    </w:rPr>
  </w:style>
  <w:style w:type="paragraph" w:styleId="Ttulo3">
    <w:name w:val="heading 3"/>
    <w:basedOn w:val="Ttulo2"/>
    <w:next w:val="Normal"/>
    <w:link w:val="Ttulo3Char"/>
    <w:autoRedefine/>
    <w:uiPriority w:val="9"/>
    <w:unhideWhenUsed/>
    <w:qFormat/>
    <w:rsid w:val="00205A64"/>
    <w:pPr>
      <w:numPr>
        <w:ilvl w:val="2"/>
      </w:numPr>
      <w:outlineLvl w:val="2"/>
    </w:pPr>
    <w:rPr>
      <w:rFonts w:eastAsiaTheme="minorHAnsi" w:cstheme="minorBidi"/>
      <w:bCs w:val="0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05A64"/>
    <w:rPr>
      <w:rFonts w:eastAsiaTheme="majorEastAsia" w:cstheme="majorBidi"/>
      <w:b/>
      <w:bCs/>
      <w:szCs w:val="26"/>
    </w:rPr>
  </w:style>
  <w:style w:type="character" w:customStyle="1" w:styleId="Ttulo1Char">
    <w:name w:val="Título 1 Char"/>
    <w:basedOn w:val="Fontepargpadro"/>
    <w:link w:val="Ttulo1"/>
    <w:uiPriority w:val="9"/>
    <w:rsid w:val="00205A64"/>
    <w:rPr>
      <w:rFonts w:eastAsiaTheme="majorEastAsia" w:cstheme="majorBidi"/>
      <w:b/>
      <w:bCs/>
      <w:sz w:val="24"/>
      <w:szCs w:val="28"/>
    </w:rPr>
  </w:style>
  <w:style w:type="character" w:customStyle="1" w:styleId="Ttulo3Char">
    <w:name w:val="Título 3 Char"/>
    <w:basedOn w:val="Fontepargpadro"/>
    <w:link w:val="Ttulo3"/>
    <w:uiPriority w:val="9"/>
    <w:rsid w:val="00205A64"/>
    <w:rPr>
      <w:b/>
      <w:szCs w:val="24"/>
    </w:rPr>
  </w:style>
  <w:style w:type="paragraph" w:styleId="Ttulo">
    <w:name w:val="Title"/>
    <w:basedOn w:val="Normal"/>
    <w:next w:val="Normal"/>
    <w:link w:val="TtuloChar"/>
    <w:autoRedefine/>
    <w:uiPriority w:val="10"/>
    <w:qFormat/>
    <w:rsid w:val="00205A64"/>
    <w:pPr>
      <w:spacing w:before="240" w:after="240" w:line="240" w:lineRule="auto"/>
      <w:ind w:firstLine="709"/>
      <w:contextualSpacing/>
      <w:jc w:val="center"/>
    </w:pPr>
    <w:rPr>
      <w:rFonts w:eastAsiaTheme="majorEastAsia" w:cstheme="majorBidi"/>
      <w:b/>
      <w:spacing w:val="5"/>
      <w:kern w:val="28"/>
      <w:sz w:val="28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205A64"/>
    <w:rPr>
      <w:rFonts w:eastAsiaTheme="majorEastAsia" w:cstheme="majorBidi"/>
      <w:b/>
      <w:spacing w:val="5"/>
      <w:kern w:val="28"/>
      <w:sz w:val="28"/>
      <w:szCs w:val="52"/>
    </w:rPr>
  </w:style>
  <w:style w:type="paragraph" w:styleId="Citao">
    <w:name w:val="Quote"/>
    <w:basedOn w:val="Normal"/>
    <w:next w:val="Normal"/>
    <w:link w:val="CitaoChar"/>
    <w:autoRedefine/>
    <w:uiPriority w:val="29"/>
    <w:qFormat/>
    <w:rsid w:val="00757288"/>
    <w:pPr>
      <w:spacing w:before="120" w:after="120" w:line="240" w:lineRule="auto"/>
      <w:ind w:left="2268" w:firstLine="709"/>
      <w:jc w:val="both"/>
    </w:pPr>
    <w:rPr>
      <w:i/>
      <w:iCs/>
      <w:color w:val="000000" w:themeColor="text1"/>
      <w:sz w:val="20"/>
    </w:rPr>
  </w:style>
  <w:style w:type="character" w:customStyle="1" w:styleId="CitaoChar">
    <w:name w:val="Citação Char"/>
    <w:basedOn w:val="Fontepargpadro"/>
    <w:link w:val="Citao"/>
    <w:uiPriority w:val="29"/>
    <w:rsid w:val="00757288"/>
    <w:rPr>
      <w:rFonts w:ascii="Times New Roman" w:hAnsi="Times New Roman"/>
      <w:i/>
      <w:iCs/>
      <w:color w:val="000000" w:themeColor="text1"/>
      <w:sz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7428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74286F"/>
  </w:style>
  <w:style w:type="paragraph" w:styleId="Rodap">
    <w:name w:val="footer"/>
    <w:basedOn w:val="Normal"/>
    <w:link w:val="RodapChar"/>
    <w:uiPriority w:val="99"/>
    <w:semiHidden/>
    <w:unhideWhenUsed/>
    <w:rsid w:val="007428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74286F"/>
  </w:style>
  <w:style w:type="paragraph" w:styleId="Textodebalo">
    <w:name w:val="Balloon Text"/>
    <w:basedOn w:val="Normal"/>
    <w:link w:val="TextodebaloChar"/>
    <w:uiPriority w:val="99"/>
    <w:semiHidden/>
    <w:unhideWhenUsed/>
    <w:rsid w:val="00287D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87D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050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355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keicielle.oliveira</dc:creator>
  <cp:lastModifiedBy>Keicielle Schimidt de Oliveira</cp:lastModifiedBy>
  <cp:revision>4</cp:revision>
  <dcterms:created xsi:type="dcterms:W3CDTF">2016-11-01T12:47:00Z</dcterms:created>
  <dcterms:modified xsi:type="dcterms:W3CDTF">2017-07-28T13:08:00Z</dcterms:modified>
</cp:coreProperties>
</file>